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2676A0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 июля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21 </w:t>
      </w:r>
      <w:r w:rsidR="004416C6" w:rsidRPr="00931665">
        <w:rPr>
          <w:b/>
          <w:sz w:val="28"/>
          <w:szCs w:val="28"/>
        </w:rPr>
        <w:t xml:space="preserve">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3</w:t>
      </w:r>
      <w:r w:rsidR="00EF2BD9">
        <w:rPr>
          <w:b/>
          <w:sz w:val="28"/>
          <w:szCs w:val="28"/>
        </w:rPr>
        <w:t>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EF2BD9" w:rsidRDefault="00EF2BD9" w:rsidP="00EF2BD9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регистрации уполномоченного представителя избирательного объединения Забайкальского Местного отделения Забайкальского регионального отделения Всероссийской политической партии «</w:t>
      </w:r>
      <w:r w:rsidR="002676A0">
        <w:rPr>
          <w:b/>
          <w:bCs/>
          <w:iCs/>
          <w:sz w:val="28"/>
          <w:szCs w:val="28"/>
        </w:rPr>
        <w:t>ЕДИНАЯ</w:t>
      </w:r>
      <w:r>
        <w:rPr>
          <w:b/>
          <w:bCs/>
          <w:iCs/>
          <w:sz w:val="28"/>
          <w:szCs w:val="28"/>
        </w:rPr>
        <w:t xml:space="preserve"> </w:t>
      </w:r>
      <w:r w:rsidR="002676A0">
        <w:rPr>
          <w:b/>
          <w:bCs/>
          <w:iCs/>
          <w:sz w:val="28"/>
          <w:szCs w:val="28"/>
        </w:rPr>
        <w:t>РОССИЯ</w:t>
      </w:r>
      <w:r>
        <w:rPr>
          <w:b/>
          <w:bCs/>
          <w:iCs/>
          <w:sz w:val="28"/>
          <w:szCs w:val="28"/>
        </w:rPr>
        <w:t xml:space="preserve">» </w:t>
      </w:r>
    </w:p>
    <w:p w:rsidR="00F1090A" w:rsidRDefault="00F1090A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 </w:t>
      </w:r>
      <w:r w:rsidR="00B16ADD" w:rsidRPr="00B16ADD">
        <w:rPr>
          <w:bCs/>
          <w:iCs/>
          <w:sz w:val="28"/>
          <w:szCs w:val="28"/>
        </w:rPr>
        <w:t>избирательного объединения Забайкальского Местного отделения Забайкальского регионального отделения Всероссийской политической партии «</w:t>
      </w:r>
      <w:r w:rsidR="002676A0" w:rsidRPr="002676A0">
        <w:rPr>
          <w:b/>
          <w:bCs/>
          <w:iCs/>
          <w:sz w:val="28"/>
          <w:szCs w:val="28"/>
        </w:rPr>
        <w:t>ЕДИНАЯ РОССИЯ</w:t>
      </w:r>
      <w:r w:rsidR="00B16ADD">
        <w:rPr>
          <w:bCs/>
          <w:iCs/>
          <w:sz w:val="28"/>
          <w:szCs w:val="28"/>
        </w:rPr>
        <w:t xml:space="preserve">»  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 </w:t>
      </w:r>
      <w:r w:rsidR="002676A0" w:rsidRPr="002676A0">
        <w:rPr>
          <w:rStyle w:val="af5"/>
          <w:rFonts w:cs="Arial"/>
          <w:bCs/>
          <w:color w:val="auto"/>
          <w:sz w:val="28"/>
          <w:szCs w:val="28"/>
        </w:rPr>
        <w:t>от 6 июля 2010 г. N 385-ЗЗК</w:t>
      </w:r>
      <w:r w:rsidR="002676A0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>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2676A0">
        <w:rPr>
          <w:sz w:val="28"/>
          <w:szCs w:val="28"/>
        </w:rPr>
        <w:t>Куликову Анну Владимировну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>избирательного объединения Забайкальского Местного отделения Забайкальского регионального отделения Всероссийской политической партии «</w:t>
      </w:r>
      <w:r w:rsidR="002676A0" w:rsidRPr="002676A0">
        <w:rPr>
          <w:b/>
          <w:bCs/>
          <w:iCs/>
          <w:sz w:val="28"/>
          <w:szCs w:val="28"/>
        </w:rPr>
        <w:t>ЕДИНАЯ РОССИЯ</w:t>
      </w:r>
      <w:r w:rsidRPr="00B16ADD">
        <w:rPr>
          <w:bCs/>
          <w:iCs/>
          <w:sz w:val="28"/>
          <w:szCs w:val="28"/>
        </w:rPr>
        <w:t xml:space="preserve">» 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2676A0">
        <w:rPr>
          <w:sz w:val="28"/>
          <w:szCs w:val="28"/>
        </w:rPr>
        <w:t>Куликовой А.В.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избирательного объединения </w:t>
      </w:r>
      <w:r w:rsidRPr="00B16ADD">
        <w:rPr>
          <w:bCs/>
          <w:iCs/>
          <w:sz w:val="28"/>
          <w:szCs w:val="28"/>
        </w:rPr>
        <w:t>Забайкальского Местного отделения Забайкальского регионального отделения Всероссийской политической партии «</w:t>
      </w:r>
      <w:r w:rsidR="002676A0" w:rsidRPr="002676A0">
        <w:rPr>
          <w:b/>
          <w:bCs/>
          <w:iCs/>
          <w:sz w:val="28"/>
          <w:szCs w:val="28"/>
        </w:rPr>
        <w:t>ЕДИНАЯ РОССИЯ</w:t>
      </w:r>
      <w:r w:rsidRPr="00B16AD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AC5C6F" w:rsidRPr="00AC5C6F" w:rsidRDefault="00B16ADD" w:rsidP="00B16A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B745DE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2676A0">
        <w:rPr>
          <w:rFonts w:ascii="Times New Roman" w:hAnsi="Times New Roman"/>
          <w:bCs/>
          <w:iCs/>
          <w:sz w:val="28"/>
          <w:szCs w:val="28"/>
        </w:rPr>
        <w:t xml:space="preserve"> решение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94F61" w:rsidRPr="00AC5C6F">
        <w:rPr>
          <w:rFonts w:ascii="Times New Roman" w:hAnsi="Times New Roman"/>
          <w:bCs/>
          <w:iCs/>
          <w:sz w:val="28"/>
          <w:szCs w:val="28"/>
        </w:rPr>
        <w:t>разместить</w:t>
      </w:r>
      <w:r w:rsidR="00AC5C6F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517B1" w:rsidRPr="00B16ADD" w:rsidRDefault="00B16ADD" w:rsidP="00B16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D28C6" w:rsidRPr="00B16ADD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2676A0">
        <w:rPr>
          <w:sz w:val="28"/>
          <w:szCs w:val="28"/>
        </w:rPr>
        <w:t>Кириллову</w:t>
      </w:r>
      <w:r w:rsidR="00FD28C6" w:rsidRPr="00B16ADD"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2676A0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2676A0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0F" w:rsidRDefault="002C500F" w:rsidP="003307B5">
      <w:r>
        <w:separator/>
      </w:r>
    </w:p>
  </w:endnote>
  <w:endnote w:type="continuationSeparator" w:id="1">
    <w:p w:rsidR="002C500F" w:rsidRDefault="002C500F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0F" w:rsidRDefault="002C500F" w:rsidP="003307B5">
      <w:r>
        <w:separator/>
      </w:r>
    </w:p>
  </w:footnote>
  <w:footnote w:type="continuationSeparator" w:id="1">
    <w:p w:rsidR="002C500F" w:rsidRDefault="002C500F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B78"/>
    <w:rsid w:val="000F37B8"/>
    <w:rsid w:val="000F50B3"/>
    <w:rsid w:val="00101A8C"/>
    <w:rsid w:val="0011388A"/>
    <w:rsid w:val="0011797C"/>
    <w:rsid w:val="001201AD"/>
    <w:rsid w:val="001213A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676A0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500F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A5352"/>
    <w:rsid w:val="005B6A8C"/>
    <w:rsid w:val="005B6C27"/>
    <w:rsid w:val="005C7DFC"/>
    <w:rsid w:val="005D0507"/>
    <w:rsid w:val="005E4FBF"/>
    <w:rsid w:val="005E71BA"/>
    <w:rsid w:val="00606A2F"/>
    <w:rsid w:val="00612D14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E7814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uiPriority w:val="99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2016-08-01T03:31:00Z</cp:lastPrinted>
  <dcterms:created xsi:type="dcterms:W3CDTF">2016-08-01T08:34:00Z</dcterms:created>
  <dcterms:modified xsi:type="dcterms:W3CDTF">2021-07-23T03:56:00Z</dcterms:modified>
</cp:coreProperties>
</file>